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02F75" w:rsidP="00EB00A3">
            <w:pPr>
              <w:jc w:val="center"/>
              <w:rPr>
                <w:sz w:val="28"/>
                <w:szCs w:val="28"/>
              </w:rPr>
            </w:pPr>
            <w:r w:rsidRPr="00D02F7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гэ</w:t>
            </w:r>
            <w:proofErr w:type="spellEnd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spellStart"/>
            <w:r w:rsidRPr="00221447">
              <w:rPr>
                <w:b/>
                <w:sz w:val="28"/>
                <w:szCs w:val="28"/>
              </w:rPr>
              <w:t>эн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BF301F" w:rsidRDefault="000A56D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0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B03AD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BF301F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proofErr w:type="gramEnd"/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BF301F">
        <w:rPr>
          <w:rFonts w:ascii="Times New Roman" w:eastAsia="SimSun" w:hAnsi="Times New Roman" w:cs="Times New Roman"/>
          <w:sz w:val="28"/>
          <w:szCs w:val="28"/>
          <w:lang w:val="en-US" w:eastAsia="zh-CN"/>
        </w:rPr>
        <w:t>-1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56DE" w:rsidRPr="000A56DE" w:rsidRDefault="000A56DE" w:rsidP="000A56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6DE">
        <w:rPr>
          <w:rFonts w:ascii="Times New Roman" w:hAnsi="Times New Roman" w:cs="Times New Roman"/>
          <w:b/>
          <w:sz w:val="28"/>
          <w:szCs w:val="28"/>
        </w:rPr>
        <w:t>Об актуализации схем теплоснабжения,</w:t>
      </w:r>
    </w:p>
    <w:p w:rsidR="000A56DE" w:rsidRPr="000A56DE" w:rsidRDefault="000A56DE" w:rsidP="000A56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6DE">
        <w:rPr>
          <w:rFonts w:ascii="Times New Roman" w:hAnsi="Times New Roman" w:cs="Times New Roman"/>
          <w:b/>
          <w:sz w:val="28"/>
          <w:szCs w:val="28"/>
        </w:rPr>
        <w:t>водоснабжения и водоотведения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6DE">
        <w:rPr>
          <w:rFonts w:ascii="Times New Roman" w:hAnsi="Times New Roman" w:cs="Times New Roman"/>
          <w:b/>
          <w:sz w:val="28"/>
          <w:szCs w:val="28"/>
        </w:rPr>
        <w:t>с. Новокижингинск</w:t>
      </w:r>
    </w:p>
    <w:p w:rsidR="000A56DE" w:rsidRDefault="000A56DE" w:rsidP="000A5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6DE" w:rsidRDefault="000A56DE" w:rsidP="000A56D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№190-ФЗ (ред. От 01.07.2021) «О теплоснабжении» и Постановлением Правительства РФ от 22.02.2012 №154 (ред. От 15.03.2019) «О требованиях к схемам теплоснабжения, порядку их разработки и утверждения», Федеральным Законом от 07.12.2011 №416-ФЗ (ред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 11.06.2021) «О водоснабжении и водоотведении» и п.8 Правил разработки и утверждения схем водоснабжения и водоотведения, утвержденных Постановлением Правительства РФ от 05.09.2013 №782 (ред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 22.05.2020) «О схемах водоснабжения и водоотведения» :</w:t>
      </w:r>
    </w:p>
    <w:p w:rsidR="000A56DE" w:rsidRDefault="000A56DE" w:rsidP="000A56D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актуализированные схемы теплоснабжения, водоснабжения и водоотведения с. Новокижингинск на 2013-2028гг. (приложение 1, 2, 3).</w:t>
      </w:r>
    </w:p>
    <w:p w:rsidR="000A56DE" w:rsidRDefault="000A56DE" w:rsidP="000A56DE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обнародовать путем размещения на информационных стендах, опубликования на официальном сайте Кижингинского района.</w:t>
      </w:r>
    </w:p>
    <w:p w:rsidR="000A56DE" w:rsidRDefault="000A56DE" w:rsidP="000A56D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Настоящее распоряжение вступает в силу с момента его принятия.</w:t>
      </w:r>
    </w:p>
    <w:p w:rsidR="000A56DE" w:rsidRDefault="000A56DE" w:rsidP="000A56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6DE" w:rsidRDefault="000A56DE" w:rsidP="000A56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6DE" w:rsidRDefault="000A56DE" w:rsidP="000A56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A56DE" w:rsidRDefault="000A56DE" w:rsidP="000A56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«Кижингинский район»                                                        Г.З.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1447"/>
    <w:rsid w:val="0000293B"/>
    <w:rsid w:val="000A56DE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A30E4"/>
    <w:rsid w:val="004B0F16"/>
    <w:rsid w:val="004B3E25"/>
    <w:rsid w:val="004C3328"/>
    <w:rsid w:val="004D6E29"/>
    <w:rsid w:val="005402C7"/>
    <w:rsid w:val="005B1B90"/>
    <w:rsid w:val="005E37DD"/>
    <w:rsid w:val="006417FE"/>
    <w:rsid w:val="007D5BA2"/>
    <w:rsid w:val="00820E8D"/>
    <w:rsid w:val="008364F4"/>
    <w:rsid w:val="008D7E26"/>
    <w:rsid w:val="009045A5"/>
    <w:rsid w:val="009C3664"/>
    <w:rsid w:val="00A87405"/>
    <w:rsid w:val="00A9207D"/>
    <w:rsid w:val="00AF0A9B"/>
    <w:rsid w:val="00B03AD3"/>
    <w:rsid w:val="00B20F69"/>
    <w:rsid w:val="00B354BD"/>
    <w:rsid w:val="00B426ED"/>
    <w:rsid w:val="00B831B7"/>
    <w:rsid w:val="00BD24EA"/>
    <w:rsid w:val="00BE1D3C"/>
    <w:rsid w:val="00BF301F"/>
    <w:rsid w:val="00C41F03"/>
    <w:rsid w:val="00D02F75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  <w:rsid w:val="00FE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2024-03-01T00:52:00Z</cp:lastPrinted>
  <dcterms:created xsi:type="dcterms:W3CDTF">2024-03-27T02:46:00Z</dcterms:created>
  <dcterms:modified xsi:type="dcterms:W3CDTF">2024-03-27T02:46:00Z</dcterms:modified>
</cp:coreProperties>
</file>